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01D5DF" w14:textId="37FF6DD0" w:rsidR="00A97353" w:rsidRDefault="00A97353">
      <w:pPr>
        <w:rPr>
          <w:lang w:val="en-US"/>
        </w:rPr>
      </w:pPr>
      <w:bookmarkStart w:id="0" w:name="_GoBack"/>
      <w:bookmarkEnd w:id="0"/>
      <w:r>
        <w:rPr>
          <w:lang w:val="en-US"/>
        </w:rPr>
        <w:t>Name</w:t>
      </w:r>
    </w:p>
    <w:p w14:paraId="0DD45F65" w14:textId="77777777" w:rsidR="00A97353" w:rsidRDefault="00A97353">
      <w:pPr>
        <w:rPr>
          <w:lang w:val="en-US"/>
        </w:rPr>
      </w:pPr>
      <w:r>
        <w:rPr>
          <w:lang w:val="en-US"/>
        </w:rPr>
        <w:t xml:space="preserve">Course </w:t>
      </w:r>
    </w:p>
    <w:p w14:paraId="376A30D8" w14:textId="6749E004" w:rsidR="00A97353" w:rsidRDefault="00A97353">
      <w:pPr>
        <w:rPr>
          <w:lang w:val="en-US"/>
        </w:rPr>
      </w:pPr>
      <w:r>
        <w:rPr>
          <w:lang w:val="en-US"/>
        </w:rPr>
        <w:t>Tutor</w:t>
      </w:r>
    </w:p>
    <w:p w14:paraId="7A1DDE62" w14:textId="77777777" w:rsidR="00A97353" w:rsidRDefault="00A97353">
      <w:pPr>
        <w:rPr>
          <w:lang w:val="en-US"/>
        </w:rPr>
      </w:pPr>
      <w:r>
        <w:rPr>
          <w:lang w:val="en-US"/>
        </w:rPr>
        <w:t xml:space="preserve">Date </w:t>
      </w:r>
    </w:p>
    <w:p w14:paraId="6C4A748A" w14:textId="65AF5032" w:rsidR="00900A33" w:rsidRDefault="0022551F" w:rsidP="00A97353">
      <w:pPr>
        <w:jc w:val="center"/>
        <w:rPr>
          <w:lang w:val="en-US"/>
        </w:rPr>
      </w:pPr>
      <w:r>
        <w:rPr>
          <w:lang w:val="en-US"/>
        </w:rPr>
        <w:t>Personal statement</w:t>
      </w:r>
    </w:p>
    <w:p w14:paraId="71E94E31" w14:textId="462749E3" w:rsidR="005C0943" w:rsidRDefault="0022551F" w:rsidP="00A97353">
      <w:pPr>
        <w:spacing w:line="480" w:lineRule="auto"/>
        <w:ind w:firstLine="720"/>
        <w:jc w:val="both"/>
        <w:rPr>
          <w:lang w:val="en-US"/>
        </w:rPr>
      </w:pPr>
      <w:r>
        <w:rPr>
          <w:lang w:val="en-US"/>
        </w:rPr>
        <w:t>Childhood education is integral to the wellbeing of children because of the diverse nature and essential elements that define a certain level of change in individual learning. I have always been passionate about the development of children, especially considering the critical growth processes that are shaped within this stage. I still want to learn more about children to empower them and ensure that they are highly committed and engaged in a high level of emphasis on essential changes that help improve their wellbeing. I have interacted with children from different backgrounds in the past six months, which has shaped my experience.</w:t>
      </w:r>
    </w:p>
    <w:p w14:paraId="1E91E467" w14:textId="01C579E7" w:rsidR="00226AA8" w:rsidRDefault="0022551F" w:rsidP="00A97353">
      <w:pPr>
        <w:spacing w:line="480" w:lineRule="auto"/>
        <w:ind w:firstLine="720"/>
        <w:jc w:val="both"/>
        <w:rPr>
          <w:lang w:val="en-US"/>
        </w:rPr>
      </w:pPr>
      <w:r>
        <w:rPr>
          <w:lang w:val="en-US"/>
        </w:rPr>
        <w:t>I understand that the diverse nature of students means that it is vital to integrate essential processes that help improve children's development. Having attained my bachelor in education degree, it has opened my thought process and how I view children. Children are the most delicate human beings hence require integration of an interactive learning process to help in shaping their overall development. Maintaining a strict emphasis on a positive development approach in improving children's physical, psychological, emotional, and behavioral aspects.</w:t>
      </w:r>
    </w:p>
    <w:p w14:paraId="5B4C821A" w14:textId="77777777" w:rsidR="0040680A" w:rsidRDefault="0022551F" w:rsidP="00A97353">
      <w:pPr>
        <w:spacing w:line="480" w:lineRule="auto"/>
        <w:ind w:firstLine="720"/>
        <w:jc w:val="both"/>
        <w:rPr>
          <w:lang w:val="en-US"/>
        </w:rPr>
      </w:pPr>
      <w:r>
        <w:rPr>
          <w:lang w:val="en-US"/>
        </w:rPr>
        <w:t xml:space="preserve">My experience with children and knowledge as taught in school provide the necessary ability and skills to improve my performance and to develop a strong positive relationship with children. However, I have realized that there is still a gap in my commitment to deliver quality education outcomes among children, especially at the </w:t>
      </w:r>
      <w:r w:rsidR="004500B1">
        <w:rPr>
          <w:lang w:val="en-US"/>
        </w:rPr>
        <w:t>kindergarten</w:t>
      </w:r>
      <w:r>
        <w:rPr>
          <w:lang w:val="en-US"/>
        </w:rPr>
        <w:t xml:space="preserve"> level. Pursuing a Master's Degree in Early Childhood Education presents a more favorable alternative where I can boost my skills, knowledge</w:t>
      </w:r>
      <w:r w:rsidR="001D2F1D">
        <w:rPr>
          <w:lang w:val="en-US"/>
        </w:rPr>
        <w:t>, and abilities in dealing with children and understand their varying needs.</w:t>
      </w:r>
    </w:p>
    <w:p w14:paraId="0FE236F6" w14:textId="2127FB3C" w:rsidR="00226AA8" w:rsidRPr="00226AA8" w:rsidRDefault="0022551F" w:rsidP="00A97353">
      <w:pPr>
        <w:spacing w:line="480" w:lineRule="auto"/>
        <w:ind w:firstLine="720"/>
        <w:jc w:val="both"/>
        <w:rPr>
          <w:lang w:val="en-US"/>
        </w:rPr>
      </w:pPr>
      <w:r>
        <w:rPr>
          <w:lang w:val="en-US"/>
        </w:rPr>
        <w:lastRenderedPageBreak/>
        <w:t xml:space="preserve">Developing a strong emphasis on the needs of students help define a strong focus on essential processes that determine a healthy level of development. I know pursuing a Master's Degree in Early Childhood Education will not be an easy task. I am passionate, highly committed, and focused on achieving my professional and personal dream of being a highly qualified </w:t>
      </w:r>
      <w:r w:rsidR="00900A33">
        <w:rPr>
          <w:lang w:val="en-US"/>
        </w:rPr>
        <w:t>child educator and play a significant role in transforming their lives.</w:t>
      </w:r>
    </w:p>
    <w:sectPr w:rsidR="00226AA8" w:rsidRPr="00226AA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92792C" w14:textId="77777777" w:rsidR="002D4944" w:rsidRDefault="002D4944" w:rsidP="00A97353">
      <w:pPr>
        <w:spacing w:after="0" w:line="240" w:lineRule="auto"/>
      </w:pPr>
      <w:r>
        <w:separator/>
      </w:r>
    </w:p>
  </w:endnote>
  <w:endnote w:type="continuationSeparator" w:id="0">
    <w:p w14:paraId="72396246" w14:textId="77777777" w:rsidR="002D4944" w:rsidRDefault="002D4944" w:rsidP="00A973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124FEA" w14:textId="77777777" w:rsidR="002D4944" w:rsidRDefault="002D4944" w:rsidP="00A97353">
      <w:pPr>
        <w:spacing w:after="0" w:line="240" w:lineRule="auto"/>
      </w:pPr>
      <w:r>
        <w:separator/>
      </w:r>
    </w:p>
  </w:footnote>
  <w:footnote w:type="continuationSeparator" w:id="0">
    <w:p w14:paraId="297DC81D" w14:textId="77777777" w:rsidR="002D4944" w:rsidRDefault="002D4944" w:rsidP="00A973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1A3CC5" w14:textId="6F210B15" w:rsidR="00A97353" w:rsidRDefault="00A97353">
    <w:pPr>
      <w:pStyle w:val="Header"/>
      <w:jc w:val="right"/>
    </w:pPr>
    <w:r>
      <w:rPr>
        <w:lang w:val="en-US"/>
      </w:rPr>
      <w:t xml:space="preserve">Surname </w:t>
    </w:r>
    <w:sdt>
      <w:sdtPr>
        <w:id w:val="-8449355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AFD067A" w14:textId="77777777" w:rsidR="00A97353" w:rsidRDefault="00A973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yMjI0NzA1MDMzMTNV0lEKTi0uzszPAykwrAUA7zFchywAAAA="/>
  </w:docVars>
  <w:rsids>
    <w:rsidRoot w:val="00226AA8"/>
    <w:rsid w:val="001D2F1D"/>
    <w:rsid w:val="0022551F"/>
    <w:rsid w:val="00226AA8"/>
    <w:rsid w:val="00297F74"/>
    <w:rsid w:val="002D4944"/>
    <w:rsid w:val="0040680A"/>
    <w:rsid w:val="004500B1"/>
    <w:rsid w:val="005C0943"/>
    <w:rsid w:val="00900A33"/>
    <w:rsid w:val="00A97353"/>
    <w:rsid w:val="00F0472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95761"/>
  <w15:chartTrackingRefBased/>
  <w15:docId w15:val="{FF61535C-674D-4857-91F3-AD9BFF31E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73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7353"/>
  </w:style>
  <w:style w:type="paragraph" w:styleId="Footer">
    <w:name w:val="footer"/>
    <w:basedOn w:val="Normal"/>
    <w:link w:val="FooterChar"/>
    <w:uiPriority w:val="99"/>
    <w:unhideWhenUsed/>
    <w:rsid w:val="00A973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73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2019-10-22T12:49:00Z</dcterms:created>
  <dcterms:modified xsi:type="dcterms:W3CDTF">2019-10-22T12:49:00Z</dcterms:modified>
</cp:coreProperties>
</file>